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eastAsia" w:ascii="Verdana" w:hAnsi="Verdana" w:eastAsia="仿宋_GB2312" w:cs="Times New Roman"/>
          <w:color w:val="000000"/>
          <w:sz w:val="28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63"/>
        <w:gridCol w:w="1450"/>
        <w:gridCol w:w="1870"/>
        <w:gridCol w:w="1190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7" w:type="dxa"/>
            <w:gridSpan w:val="6"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spacing w:line="520" w:lineRule="exact"/>
              <w:ind w:firstLine="482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2022智慧中国年会配套活动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（智慧城市评估）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参评城市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联系人职位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71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需求描述</w:t>
            </w:r>
          </w:p>
        </w:tc>
        <w:tc>
          <w:tcPr>
            <w:tcW w:w="71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7" w:type="dxa"/>
            <w:gridSpan w:val="6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智慧城市参评报名咨询方式：</w:t>
            </w:r>
          </w:p>
          <w:p>
            <w:pPr>
              <w:spacing w:line="480" w:lineRule="exac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联系人：张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先生</w:t>
            </w:r>
          </w:p>
          <w:p>
            <w:pPr>
              <w:spacing w:line="48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  话：15810328657</w:t>
            </w:r>
          </w:p>
          <w:p>
            <w:pPr>
              <w:spacing w:line="48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  箱：</w:t>
            </w:r>
            <w:r>
              <w:rPr>
                <w:rFonts w:ascii="Verdana" w:hAnsi="Verdana" w:eastAsia="仿宋_GB2312" w:cs="Times New Roman"/>
                <w:color w:val="000000"/>
                <w:sz w:val="28"/>
                <w:szCs w:val="21"/>
              </w:rPr>
              <w:fldChar w:fldCharType="begin"/>
            </w:r>
            <w:r>
              <w:rPr>
                <w:rFonts w:ascii="Verdana" w:hAnsi="Verdana" w:eastAsia="仿宋_GB2312" w:cs="Times New Roman"/>
                <w:color w:val="000000"/>
                <w:sz w:val="28"/>
                <w:szCs w:val="21"/>
              </w:rPr>
              <w:instrText xml:space="preserve"> HYPERLINK "mailto:zhang_jingqiao@126.com" </w:instrText>
            </w:r>
            <w:r>
              <w:rPr>
                <w:rFonts w:ascii="Verdana" w:hAnsi="Verdana" w:eastAsia="仿宋_GB2312" w:cs="Times New Roman"/>
                <w:color w:val="000000"/>
                <w:sz w:val="28"/>
                <w:szCs w:val="21"/>
              </w:rPr>
              <w:fldChar w:fldCharType="separate"/>
            </w:r>
            <w:r>
              <w:rPr>
                <w:rFonts w:hint="eastAsia" w:ascii="仿宋_GB2312" w:hAnsi="仿宋_GB2312" w:eastAsia="宋体" w:cs="仿宋_GB2312"/>
                <w:color w:val="0000FF"/>
                <w:sz w:val="24"/>
                <w:szCs w:val="24"/>
                <w:u w:val="single"/>
              </w:rPr>
              <w:t>zhang_jingqiao@126.com</w:t>
            </w:r>
            <w:r>
              <w:rPr>
                <w:rFonts w:hint="eastAsia" w:ascii="仿宋_GB2312" w:hAnsi="仿宋_GB2312" w:eastAsia="宋体" w:cs="仿宋_GB2312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hint="eastAsia" w:ascii="Verdana" w:hAnsi="Verdana" w:eastAsia="仿宋_GB2312" w:cs="Times New Roman"/>
          <w:color w:val="000000"/>
          <w:sz w:val="28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0" w:firstLineChars="0"/>
      <w:jc w:val="center"/>
    </w:pPr>
    <w:r>
      <w:rPr>
        <w:rFonts w:hint="eastAsia" w:asciiTheme="minorEastAsia" w:hAnsiTheme="minorEastAsia" w:eastAsiaTheme="minorEastAsia" w:cstheme="minorEastAsia"/>
        <w:sz w:val="21"/>
      </w:rPr>
      <w:t xml:space="preserve">- </w:t>
    </w:r>
    <w:r>
      <w:rPr>
        <w:rFonts w:hint="eastAsia" w:asciiTheme="minorEastAsia" w:hAnsiTheme="minorEastAsia" w:eastAsiaTheme="minorEastAsia" w:cstheme="minorEastAsia"/>
        <w:sz w:val="21"/>
      </w:rPr>
      <w:fldChar w:fldCharType="begin"/>
    </w:r>
    <w:r>
      <w:rPr>
        <w:rFonts w:hint="eastAsia" w:asciiTheme="minorEastAsia" w:hAnsiTheme="minorEastAsia" w:eastAsiaTheme="minorEastAsia" w:cstheme="minorEastAsia"/>
        <w:sz w:val="21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1"/>
      </w:rPr>
      <w:fldChar w:fldCharType="separate"/>
    </w:r>
    <w:r>
      <w:rPr>
        <w:rFonts w:asciiTheme="minorEastAsia" w:hAnsiTheme="minorEastAsia" w:eastAsiaTheme="minorEastAsia" w:cstheme="minorEastAsia"/>
        <w:sz w:val="21"/>
      </w:rPr>
      <w:t>20</w:t>
    </w:r>
    <w:r>
      <w:rPr>
        <w:rFonts w:hint="eastAsia" w:asciiTheme="minorEastAsia" w:hAnsiTheme="minorEastAsia" w:eastAsiaTheme="minorEastAsia" w:cstheme="minorEastAsia"/>
        <w:sz w:val="21"/>
      </w:rPr>
      <w:fldChar w:fldCharType="end"/>
    </w:r>
    <w:r>
      <w:rPr>
        <w:rFonts w:hint="eastAsia" w:asciiTheme="minorEastAsia" w:hAnsiTheme="minorEastAsia" w:eastAsiaTheme="minorEastAsia" w:cstheme="minorEastAsia"/>
        <w:sz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3359"/>
        <w:tab w:val="clear" w:pos="4153"/>
        <w:tab w:val="clear" w:pos="8306"/>
      </w:tabs>
      <w:spacing w:before="72" w:line="240" w:lineRule="auto"/>
      <w:ind w:firstLine="0" w:firstLineChars="0"/>
    </w:pPr>
    <w:r>
      <w:rPr>
        <w:rFonts w:ascii="黑体" w:hAnsi="宋体" w:eastAsia="黑体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-133985</wp:posOffset>
          </wp:positionV>
          <wp:extent cx="668020" cy="310515"/>
          <wp:effectExtent l="0" t="0" r="5080" b="6985"/>
          <wp:wrapNone/>
          <wp:docPr id="4" name="图片 4" descr="标识-智慧中国年会logo(彩色透明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标识-智慧中国年会logo(彩色透明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>第十二届（2</w:t>
    </w:r>
    <w:r>
      <w:rPr>
        <w:rFonts w:ascii="宋体" w:hAnsi="宋体" w:eastAsia="宋体"/>
      </w:rPr>
      <w:t>022</w:t>
    </w:r>
    <w:r>
      <w:rPr>
        <w:rFonts w:hint="eastAsia" w:ascii="宋体" w:hAnsi="宋体" w:eastAsia="宋体"/>
      </w:rPr>
      <w:t>年）中国智慧城市发展水平评估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858A9"/>
    <w:rsid w:val="00012F7C"/>
    <w:rsid w:val="00020D5E"/>
    <w:rsid w:val="00037547"/>
    <w:rsid w:val="00065762"/>
    <w:rsid w:val="0006621D"/>
    <w:rsid w:val="00077E92"/>
    <w:rsid w:val="000C7754"/>
    <w:rsid w:val="000D2FCC"/>
    <w:rsid w:val="000D68B3"/>
    <w:rsid w:val="000F0ABB"/>
    <w:rsid w:val="00136B98"/>
    <w:rsid w:val="001861B5"/>
    <w:rsid w:val="001A2BAB"/>
    <w:rsid w:val="001A2C3E"/>
    <w:rsid w:val="001B60C0"/>
    <w:rsid w:val="001D279B"/>
    <w:rsid w:val="001E0885"/>
    <w:rsid w:val="002018F9"/>
    <w:rsid w:val="00255A86"/>
    <w:rsid w:val="00275ACD"/>
    <w:rsid w:val="00277042"/>
    <w:rsid w:val="002847BF"/>
    <w:rsid w:val="00292A6D"/>
    <w:rsid w:val="002E2487"/>
    <w:rsid w:val="002F2F88"/>
    <w:rsid w:val="00306A93"/>
    <w:rsid w:val="00313377"/>
    <w:rsid w:val="00317630"/>
    <w:rsid w:val="00332E77"/>
    <w:rsid w:val="003358C8"/>
    <w:rsid w:val="003504F6"/>
    <w:rsid w:val="00354EC9"/>
    <w:rsid w:val="003559A8"/>
    <w:rsid w:val="00360918"/>
    <w:rsid w:val="003638D9"/>
    <w:rsid w:val="00374592"/>
    <w:rsid w:val="0037535F"/>
    <w:rsid w:val="00376990"/>
    <w:rsid w:val="00376B76"/>
    <w:rsid w:val="0039647D"/>
    <w:rsid w:val="003A25E9"/>
    <w:rsid w:val="003C04CB"/>
    <w:rsid w:val="003C381D"/>
    <w:rsid w:val="003C7CE6"/>
    <w:rsid w:val="003F080F"/>
    <w:rsid w:val="003F2B97"/>
    <w:rsid w:val="00406FCD"/>
    <w:rsid w:val="00416E93"/>
    <w:rsid w:val="0042209B"/>
    <w:rsid w:val="00427E84"/>
    <w:rsid w:val="004308B8"/>
    <w:rsid w:val="004455B4"/>
    <w:rsid w:val="0045149F"/>
    <w:rsid w:val="00471B78"/>
    <w:rsid w:val="0048624B"/>
    <w:rsid w:val="00490A13"/>
    <w:rsid w:val="004A2F88"/>
    <w:rsid w:val="004B4FD5"/>
    <w:rsid w:val="004B6CC9"/>
    <w:rsid w:val="004C0916"/>
    <w:rsid w:val="004D0C82"/>
    <w:rsid w:val="004D76CC"/>
    <w:rsid w:val="004E0204"/>
    <w:rsid w:val="004E335D"/>
    <w:rsid w:val="004F07FD"/>
    <w:rsid w:val="004F0AEB"/>
    <w:rsid w:val="004F6FFF"/>
    <w:rsid w:val="005019F3"/>
    <w:rsid w:val="00523C03"/>
    <w:rsid w:val="00546B9C"/>
    <w:rsid w:val="00550D11"/>
    <w:rsid w:val="00554404"/>
    <w:rsid w:val="005644CC"/>
    <w:rsid w:val="00572BE3"/>
    <w:rsid w:val="00582452"/>
    <w:rsid w:val="005A0807"/>
    <w:rsid w:val="005A6D00"/>
    <w:rsid w:val="005B7A8F"/>
    <w:rsid w:val="005C0152"/>
    <w:rsid w:val="005C3DC6"/>
    <w:rsid w:val="005E6B03"/>
    <w:rsid w:val="005F31DD"/>
    <w:rsid w:val="00603B14"/>
    <w:rsid w:val="0060430A"/>
    <w:rsid w:val="006369E3"/>
    <w:rsid w:val="0064224F"/>
    <w:rsid w:val="00644734"/>
    <w:rsid w:val="00650153"/>
    <w:rsid w:val="006624F4"/>
    <w:rsid w:val="00673335"/>
    <w:rsid w:val="0067344E"/>
    <w:rsid w:val="00694DB5"/>
    <w:rsid w:val="00696623"/>
    <w:rsid w:val="00696D70"/>
    <w:rsid w:val="00697FC5"/>
    <w:rsid w:val="006A37CE"/>
    <w:rsid w:val="006D0B49"/>
    <w:rsid w:val="006D39A0"/>
    <w:rsid w:val="006E11B5"/>
    <w:rsid w:val="006E1651"/>
    <w:rsid w:val="006E1B35"/>
    <w:rsid w:val="006E3649"/>
    <w:rsid w:val="006E5CD1"/>
    <w:rsid w:val="007026E5"/>
    <w:rsid w:val="00711BAD"/>
    <w:rsid w:val="00767A3C"/>
    <w:rsid w:val="007716D8"/>
    <w:rsid w:val="007745A7"/>
    <w:rsid w:val="00782391"/>
    <w:rsid w:val="007944DA"/>
    <w:rsid w:val="00795BAD"/>
    <w:rsid w:val="007A1601"/>
    <w:rsid w:val="007A1A4B"/>
    <w:rsid w:val="007A58C5"/>
    <w:rsid w:val="007B4A7A"/>
    <w:rsid w:val="007B61D7"/>
    <w:rsid w:val="007E0C9C"/>
    <w:rsid w:val="007E1C31"/>
    <w:rsid w:val="007E2EC3"/>
    <w:rsid w:val="00800D35"/>
    <w:rsid w:val="00806DC6"/>
    <w:rsid w:val="00817971"/>
    <w:rsid w:val="00822DFD"/>
    <w:rsid w:val="008500D2"/>
    <w:rsid w:val="00874B31"/>
    <w:rsid w:val="00893734"/>
    <w:rsid w:val="00896611"/>
    <w:rsid w:val="008C123B"/>
    <w:rsid w:val="008D63FB"/>
    <w:rsid w:val="00920FB1"/>
    <w:rsid w:val="00923E05"/>
    <w:rsid w:val="00930D66"/>
    <w:rsid w:val="009536CB"/>
    <w:rsid w:val="00957086"/>
    <w:rsid w:val="0097462C"/>
    <w:rsid w:val="009810F0"/>
    <w:rsid w:val="00984840"/>
    <w:rsid w:val="00984FC2"/>
    <w:rsid w:val="009B08E2"/>
    <w:rsid w:val="009D3768"/>
    <w:rsid w:val="009F3BDA"/>
    <w:rsid w:val="009F66AC"/>
    <w:rsid w:val="00A0041A"/>
    <w:rsid w:val="00A025F4"/>
    <w:rsid w:val="00A33BE5"/>
    <w:rsid w:val="00A36B35"/>
    <w:rsid w:val="00A43055"/>
    <w:rsid w:val="00A54FAC"/>
    <w:rsid w:val="00A831D2"/>
    <w:rsid w:val="00A874CF"/>
    <w:rsid w:val="00A94F7F"/>
    <w:rsid w:val="00AA6E21"/>
    <w:rsid w:val="00AC2EB6"/>
    <w:rsid w:val="00AC3CDA"/>
    <w:rsid w:val="00AC607B"/>
    <w:rsid w:val="00AD1B83"/>
    <w:rsid w:val="00AF02CF"/>
    <w:rsid w:val="00AF289B"/>
    <w:rsid w:val="00B03B1D"/>
    <w:rsid w:val="00B077F7"/>
    <w:rsid w:val="00B21012"/>
    <w:rsid w:val="00B23F4E"/>
    <w:rsid w:val="00B27562"/>
    <w:rsid w:val="00B27B72"/>
    <w:rsid w:val="00B47D85"/>
    <w:rsid w:val="00B50126"/>
    <w:rsid w:val="00B81799"/>
    <w:rsid w:val="00B858A9"/>
    <w:rsid w:val="00B91619"/>
    <w:rsid w:val="00BB08AC"/>
    <w:rsid w:val="00BB1355"/>
    <w:rsid w:val="00BB1693"/>
    <w:rsid w:val="00BB351F"/>
    <w:rsid w:val="00BE3A53"/>
    <w:rsid w:val="00BE75DE"/>
    <w:rsid w:val="00BF55D6"/>
    <w:rsid w:val="00C077F1"/>
    <w:rsid w:val="00C10A1B"/>
    <w:rsid w:val="00C167D2"/>
    <w:rsid w:val="00C221FB"/>
    <w:rsid w:val="00C22777"/>
    <w:rsid w:val="00C2799F"/>
    <w:rsid w:val="00C33067"/>
    <w:rsid w:val="00C34263"/>
    <w:rsid w:val="00C45DAC"/>
    <w:rsid w:val="00C50FE6"/>
    <w:rsid w:val="00C85BDF"/>
    <w:rsid w:val="00CB4A97"/>
    <w:rsid w:val="00CB4D72"/>
    <w:rsid w:val="00CF061A"/>
    <w:rsid w:val="00CF5364"/>
    <w:rsid w:val="00D0592E"/>
    <w:rsid w:val="00D065D1"/>
    <w:rsid w:val="00D12BE6"/>
    <w:rsid w:val="00D20B5F"/>
    <w:rsid w:val="00D217CD"/>
    <w:rsid w:val="00D226BB"/>
    <w:rsid w:val="00D52450"/>
    <w:rsid w:val="00D52F8A"/>
    <w:rsid w:val="00D5680C"/>
    <w:rsid w:val="00D61E6A"/>
    <w:rsid w:val="00D6273E"/>
    <w:rsid w:val="00D667F2"/>
    <w:rsid w:val="00D74541"/>
    <w:rsid w:val="00D839D0"/>
    <w:rsid w:val="00DA4455"/>
    <w:rsid w:val="00DB08D4"/>
    <w:rsid w:val="00DB0F24"/>
    <w:rsid w:val="00DC084B"/>
    <w:rsid w:val="00DD5334"/>
    <w:rsid w:val="00DE081A"/>
    <w:rsid w:val="00DE3749"/>
    <w:rsid w:val="00DE6D52"/>
    <w:rsid w:val="00DF7EDA"/>
    <w:rsid w:val="00E06BA5"/>
    <w:rsid w:val="00E11B52"/>
    <w:rsid w:val="00E23620"/>
    <w:rsid w:val="00E33E44"/>
    <w:rsid w:val="00E4217A"/>
    <w:rsid w:val="00E46710"/>
    <w:rsid w:val="00E71235"/>
    <w:rsid w:val="00E947B1"/>
    <w:rsid w:val="00EB0BC9"/>
    <w:rsid w:val="00EC4286"/>
    <w:rsid w:val="00F00102"/>
    <w:rsid w:val="00F053A8"/>
    <w:rsid w:val="00F06A55"/>
    <w:rsid w:val="00F156BB"/>
    <w:rsid w:val="00F46474"/>
    <w:rsid w:val="00F53B3A"/>
    <w:rsid w:val="00F77797"/>
    <w:rsid w:val="00FC5D5C"/>
    <w:rsid w:val="00FD0713"/>
    <w:rsid w:val="00FD4F82"/>
    <w:rsid w:val="00FD6F96"/>
    <w:rsid w:val="00FF50D7"/>
    <w:rsid w:val="00FF5A41"/>
    <w:rsid w:val="43822C03"/>
    <w:rsid w:val="64C7315A"/>
    <w:rsid w:val="737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40E0-CD57-4FAC-A176-48D6E38C3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522</Words>
  <Characters>2976</Characters>
  <Lines>24</Lines>
  <Paragraphs>6</Paragraphs>
  <TotalTime>0</TotalTime>
  <ScaleCrop>false</ScaleCrop>
  <LinksUpToDate>false</LinksUpToDate>
  <CharactersWithSpaces>3492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2019-08-20T07:39:00Z</dcterms:created>
  <dc:creator>微软用户</dc:creator>
  <cp:lastModifiedBy>秀儿</cp:lastModifiedBy>
  <dcterms:modified xsi:type="dcterms:W3CDTF">2022-10-17T08:20:51Z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586F866359684DB2AF765F0A569A8BDB</vt:lpwstr>
  </property>
</Properties>
</file>